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23256" w14:textId="77777777" w:rsidR="00E41428" w:rsidRDefault="00E4142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23DE78B4" w14:textId="23428DAF" w:rsidR="00E41428" w:rsidRPr="00E41428" w:rsidRDefault="00E4142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</w:t>
      </w:r>
      <w:r w:rsidRPr="00E41428">
        <w:rPr>
          <w:rFonts w:ascii="Tahoma" w:hAnsi="Tahoma" w:cs="Tahoma"/>
          <w:b/>
          <w:sz w:val="24"/>
          <w:szCs w:val="24"/>
          <w:lang w:val="cs-CZ"/>
        </w:rPr>
        <w:t xml:space="preserve">vyhlášení výběrového řízení na služební místo </w:t>
      </w:r>
      <w:r w:rsidRPr="00E41428">
        <w:rPr>
          <w:rFonts w:ascii="Tahoma" w:hAnsi="Tahoma" w:cs="Tahoma"/>
          <w:b/>
          <w:sz w:val="24"/>
          <w:szCs w:val="24"/>
          <w:lang w:val="cs-CZ"/>
        </w:rPr>
        <w:br/>
      </w:r>
      <w:r w:rsidRPr="00E4142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E4142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41428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E4142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41428">
        <w:rPr>
          <w:rFonts w:ascii="Tahoma" w:hAnsi="Tahoma" w:cs="Tahoma"/>
          <w:b/>
          <w:noProof/>
          <w:sz w:val="24"/>
          <w:szCs w:val="24"/>
          <w:lang w:val="cs-CZ"/>
        </w:rPr>
        <w:t>Odbor OSSZ Ústí nad Orlicí</w:t>
      </w:r>
      <w:r w:rsidRPr="00E4142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E41428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Pr="00E41428">
        <w:rPr>
          <w:rFonts w:ascii="Tahoma" w:hAnsi="Tahoma" w:cs="Tahoma"/>
          <w:b/>
          <w:noProof/>
          <w:sz w:val="24"/>
          <w:szCs w:val="24"/>
          <w:lang w:val="cs-CZ"/>
        </w:rPr>
        <w:t>pro Ústecký kraj, Liberecký kraj, Královéhradecký kraj a Pardubický kraj</w:t>
      </w:r>
      <w:r w:rsidRPr="00E4142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8C969E2" w14:textId="77777777" w:rsidR="00E41428" w:rsidRPr="00E41428" w:rsidRDefault="00E4142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1EFCA6F" w14:textId="77777777" w:rsidR="00E41428" w:rsidRPr="00E41428" w:rsidRDefault="00E4142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41428">
        <w:rPr>
          <w:rFonts w:cs="Tahoma"/>
          <w:szCs w:val="20"/>
        </w:rPr>
        <w:tab/>
      </w:r>
      <w:r w:rsidRPr="00E41428">
        <w:rPr>
          <w:rFonts w:cs="Tahoma"/>
          <w:szCs w:val="20"/>
        </w:rPr>
        <w:tab/>
      </w:r>
      <w:r w:rsidRPr="00E41428">
        <w:rPr>
          <w:rFonts w:cs="Tahoma"/>
          <w:szCs w:val="20"/>
        </w:rPr>
        <w:tab/>
      </w:r>
      <w:r w:rsidRPr="00E41428">
        <w:rPr>
          <w:rFonts w:cs="Tahoma"/>
          <w:szCs w:val="20"/>
        </w:rPr>
        <w:tab/>
      </w:r>
      <w:r w:rsidRPr="00E41428">
        <w:rPr>
          <w:rFonts w:cs="Tahoma"/>
          <w:szCs w:val="20"/>
        </w:rPr>
        <w:tab/>
      </w:r>
      <w:r w:rsidRPr="00E41428">
        <w:rPr>
          <w:rFonts w:ascii="Tahoma" w:hAnsi="Tahoma" w:cs="Tahoma"/>
          <w:sz w:val="20"/>
          <w:szCs w:val="20"/>
        </w:rPr>
        <w:t xml:space="preserve">Č. j. </w:t>
      </w:r>
      <w:r w:rsidRPr="00E41428">
        <w:rPr>
          <w:rFonts w:ascii="Tahoma" w:hAnsi="Tahoma" w:cs="Tahoma"/>
          <w:noProof/>
          <w:sz w:val="20"/>
          <w:szCs w:val="20"/>
        </w:rPr>
        <w:t>4520/00004974/26/VR</w:t>
      </w:r>
    </w:p>
    <w:p w14:paraId="7735DB2A" w14:textId="77777777" w:rsidR="00E41428" w:rsidRPr="00E41428" w:rsidRDefault="00E4142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41428">
        <w:rPr>
          <w:rFonts w:ascii="Tahoma" w:hAnsi="Tahoma" w:cs="Tahoma"/>
          <w:sz w:val="20"/>
          <w:szCs w:val="20"/>
        </w:rPr>
        <w:tab/>
      </w:r>
      <w:r w:rsidRPr="00E41428">
        <w:rPr>
          <w:rFonts w:ascii="Tahoma" w:hAnsi="Tahoma" w:cs="Tahoma"/>
          <w:sz w:val="20"/>
          <w:szCs w:val="20"/>
        </w:rPr>
        <w:tab/>
      </w:r>
      <w:r w:rsidRPr="00E41428">
        <w:rPr>
          <w:rFonts w:ascii="Tahoma" w:hAnsi="Tahoma" w:cs="Tahoma"/>
          <w:sz w:val="20"/>
          <w:szCs w:val="20"/>
        </w:rPr>
        <w:tab/>
      </w:r>
      <w:r w:rsidRPr="00E41428">
        <w:rPr>
          <w:rFonts w:ascii="Tahoma" w:hAnsi="Tahoma" w:cs="Tahoma"/>
          <w:sz w:val="20"/>
          <w:szCs w:val="20"/>
        </w:rPr>
        <w:tab/>
      </w:r>
      <w:r w:rsidRPr="00E4142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41428">
        <w:rPr>
          <w:rFonts w:ascii="Tahoma" w:hAnsi="Tahoma" w:cs="Tahoma"/>
          <w:sz w:val="20"/>
          <w:szCs w:val="20"/>
        </w:rPr>
        <w:t>zn</w:t>
      </w:r>
      <w:proofErr w:type="spellEnd"/>
      <w:r w:rsidRPr="00E41428">
        <w:rPr>
          <w:rFonts w:ascii="Tahoma" w:hAnsi="Tahoma" w:cs="Tahoma"/>
          <w:sz w:val="20"/>
          <w:szCs w:val="20"/>
        </w:rPr>
        <w:t xml:space="preserve">.  </w:t>
      </w:r>
      <w:r w:rsidRPr="00E41428">
        <w:rPr>
          <w:rFonts w:ascii="Tahoma" w:hAnsi="Tahoma" w:cs="Tahoma"/>
          <w:noProof/>
          <w:sz w:val="20"/>
          <w:szCs w:val="20"/>
        </w:rPr>
        <w:t>4520/12006140/20260611</w:t>
      </w:r>
    </w:p>
    <w:p w14:paraId="6825C81A" w14:textId="02FE8F6A" w:rsidR="00E41428" w:rsidRPr="00E41428" w:rsidRDefault="00E4142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noProof/>
          <w:sz w:val="20"/>
          <w:szCs w:val="20"/>
          <w:lang w:val="cs-CZ"/>
        </w:rPr>
        <w:t>V Ústí nad Orlicí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11. 6. 2026</w:t>
      </w:r>
    </w:p>
    <w:p w14:paraId="0C7A7261" w14:textId="77777777" w:rsidR="00E41428" w:rsidRPr="00E41428" w:rsidRDefault="00E4142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0829A0D" w14:textId="77777777" w:rsidR="00E41428" w:rsidRPr="00E41428" w:rsidRDefault="00E4142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D5CC202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41428">
        <w:rPr>
          <w:rFonts w:ascii="Tahoma" w:hAnsi="Tahoma" w:cs="Tahoma"/>
          <w:sz w:val="20"/>
          <w:szCs w:val="20"/>
          <w:lang w:val="cs-CZ"/>
        </w:rPr>
        <w:t>.</w:t>
      </w:r>
    </w:p>
    <w:p w14:paraId="2A8BA609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41428">
        <w:rPr>
          <w:rFonts w:ascii="Tahoma" w:hAnsi="Tahoma" w:cs="Tahoma"/>
          <w:sz w:val="20"/>
          <w:szCs w:val="20"/>
          <w:lang w:val="cs-CZ"/>
        </w:rPr>
        <w:t>.</w:t>
      </w:r>
    </w:p>
    <w:p w14:paraId="4A6D82E8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E41428">
        <w:rPr>
          <w:rFonts w:ascii="Tahoma" w:hAnsi="Tahoma" w:cs="Tahoma"/>
          <w:sz w:val="20"/>
          <w:szCs w:val="20"/>
          <w:lang w:val="cs-CZ"/>
        </w:rPr>
        <w:t>.</w:t>
      </w:r>
    </w:p>
    <w:p w14:paraId="6643DDBD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Smetanova 43, 562 01 Ústí nad Orlicí</w:t>
      </w:r>
      <w:r w:rsidRPr="00E41428">
        <w:rPr>
          <w:rFonts w:ascii="Tahoma" w:hAnsi="Tahoma" w:cs="Tahoma"/>
          <w:sz w:val="20"/>
          <w:szCs w:val="20"/>
          <w:lang w:val="cs-CZ"/>
        </w:rPr>
        <w:t>.</w:t>
      </w:r>
    </w:p>
    <w:p w14:paraId="549E853C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4142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06A2603" w14:textId="77777777" w:rsidR="00E41428" w:rsidRPr="00E41428" w:rsidRDefault="00E4142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3412B69" w14:textId="77777777" w:rsidR="00E41428" w:rsidRPr="00E41428" w:rsidRDefault="00E41428" w:rsidP="00387B1A">
      <w:pPr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E41428">
        <w:rPr>
          <w:rFonts w:ascii="Tahoma" w:hAnsi="Tahoma" w:cs="Tahoma"/>
          <w:sz w:val="20"/>
          <w:szCs w:val="20"/>
          <w:lang w:val="cs-CZ"/>
        </w:rPr>
        <w:t>.</w:t>
      </w:r>
    </w:p>
    <w:p w14:paraId="562B51AE" w14:textId="2405B028" w:rsidR="00E41428" w:rsidRPr="00E41428" w:rsidRDefault="00E4142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4142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4142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6E967B0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E4142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4142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41428">
        <w:rPr>
          <w:rFonts w:ascii="Tahoma" w:hAnsi="Tahoma" w:cs="Tahoma"/>
          <w:sz w:val="20"/>
          <w:szCs w:val="20"/>
          <w:lang w:val="cs-CZ"/>
        </w:rPr>
        <w:t>:</w:t>
      </w:r>
    </w:p>
    <w:p w14:paraId="533B9EDB" w14:textId="77777777" w:rsidR="00E41428" w:rsidRPr="00E41428" w:rsidRDefault="00E4142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41428">
        <w:rPr>
          <w:rFonts w:ascii="Tahoma" w:hAnsi="Tahoma" w:cs="Tahoma"/>
          <w:sz w:val="20"/>
          <w:szCs w:val="20"/>
        </w:rPr>
        <w:t xml:space="preserve">platový tarif v rozmezí od </w:t>
      </w:r>
      <w:r w:rsidRPr="00E41428">
        <w:rPr>
          <w:rFonts w:ascii="Tahoma" w:hAnsi="Tahoma" w:cs="Tahoma"/>
          <w:noProof/>
          <w:sz w:val="20"/>
          <w:szCs w:val="20"/>
        </w:rPr>
        <w:t>25.190</w:t>
      </w:r>
      <w:r w:rsidRPr="00E41428">
        <w:rPr>
          <w:rFonts w:ascii="Tahoma" w:hAnsi="Tahoma" w:cs="Tahoma"/>
          <w:sz w:val="20"/>
          <w:szCs w:val="20"/>
        </w:rPr>
        <w:t xml:space="preserve"> Kč do </w:t>
      </w:r>
      <w:r w:rsidRPr="00E41428">
        <w:rPr>
          <w:rFonts w:ascii="Tahoma" w:hAnsi="Tahoma" w:cs="Tahoma"/>
          <w:noProof/>
          <w:sz w:val="20"/>
          <w:szCs w:val="20"/>
        </w:rPr>
        <w:t>36.210</w:t>
      </w:r>
      <w:r w:rsidRPr="00E4142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4142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41428">
        <w:rPr>
          <w:rFonts w:ascii="Tahoma" w:hAnsi="Tahoma" w:cs="Tahoma"/>
          <w:sz w:val="20"/>
          <w:szCs w:val="20"/>
        </w:rPr>
        <w:t>),</w:t>
      </w:r>
    </w:p>
    <w:p w14:paraId="314A222F" w14:textId="77777777" w:rsidR="00E41428" w:rsidRPr="00E41428" w:rsidRDefault="00E4142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4142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41428">
        <w:rPr>
          <w:rFonts w:ascii="Tahoma" w:hAnsi="Tahoma" w:cs="Tahoma"/>
          <w:noProof/>
          <w:sz w:val="20"/>
          <w:szCs w:val="20"/>
        </w:rPr>
        <w:t>1.811</w:t>
      </w:r>
      <w:r w:rsidRPr="00E41428">
        <w:rPr>
          <w:rFonts w:ascii="Tahoma" w:hAnsi="Tahoma" w:cs="Tahoma"/>
          <w:sz w:val="20"/>
          <w:szCs w:val="20"/>
        </w:rPr>
        <w:t xml:space="preserve"> Kč do </w:t>
      </w:r>
      <w:r w:rsidRPr="00E41428">
        <w:rPr>
          <w:rFonts w:ascii="Tahoma" w:hAnsi="Tahoma" w:cs="Tahoma"/>
          <w:noProof/>
          <w:sz w:val="20"/>
          <w:szCs w:val="20"/>
        </w:rPr>
        <w:t>5.432</w:t>
      </w:r>
      <w:r w:rsidRPr="00E4142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4142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41428">
        <w:rPr>
          <w:rFonts w:ascii="Tahoma" w:hAnsi="Tahoma" w:cs="Tahoma"/>
          <w:sz w:val="20"/>
          <w:szCs w:val="20"/>
        </w:rPr>
        <w:t>,</w:t>
      </w:r>
    </w:p>
    <w:p w14:paraId="040E2AC3" w14:textId="0943BF28" w:rsidR="00E41428" w:rsidRPr="00E41428" w:rsidRDefault="00E4142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41428">
        <w:rPr>
          <w:rFonts w:ascii="Tahoma" w:hAnsi="Tahoma" w:cs="Tahoma"/>
          <w:sz w:val="20"/>
          <w:szCs w:val="20"/>
        </w:rPr>
        <w:t xml:space="preserve">zvláštní příplatek: </w:t>
      </w:r>
      <w:r w:rsidRPr="00E41428">
        <w:rPr>
          <w:rFonts w:ascii="Tahoma" w:hAnsi="Tahoma" w:cs="Tahoma"/>
          <w:noProof/>
          <w:sz w:val="20"/>
          <w:szCs w:val="20"/>
        </w:rPr>
        <w:t>není stanoven</w:t>
      </w:r>
      <w:r w:rsidRPr="00E41428">
        <w:rPr>
          <w:rFonts w:ascii="Tahoma" w:hAnsi="Tahoma" w:cs="Tahoma"/>
          <w:sz w:val="20"/>
          <w:szCs w:val="20"/>
        </w:rPr>
        <w:t>.</w:t>
      </w:r>
    </w:p>
    <w:p w14:paraId="2E8B2B78" w14:textId="77777777" w:rsidR="00E41428" w:rsidRPr="00072EFF" w:rsidRDefault="00E4142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C0F7003" w14:textId="77777777" w:rsidR="00E41428" w:rsidRPr="00E41428" w:rsidRDefault="00E4142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748FFA0" w14:textId="77777777" w:rsidR="00E41428" w:rsidRPr="00E41428" w:rsidRDefault="00E4142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41428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E41428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proofErr w:type="spellStart"/>
      <w:r w:rsidRPr="00E41428">
        <w:rPr>
          <w:rFonts w:ascii="Tahoma" w:hAnsi="Tahoma" w:cs="Tahoma"/>
          <w:sz w:val="20"/>
          <w:szCs w:val="20"/>
        </w:rPr>
        <w:t>služební</w:t>
      </w:r>
      <w:proofErr w:type="spellEnd"/>
      <w:r w:rsidRPr="00E414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41428">
        <w:rPr>
          <w:rFonts w:ascii="Tahoma" w:hAnsi="Tahoma" w:cs="Tahoma"/>
          <w:sz w:val="20"/>
          <w:szCs w:val="20"/>
        </w:rPr>
        <w:t>místo</w:t>
      </w:r>
      <w:proofErr w:type="spellEnd"/>
      <w:r w:rsidRPr="00E414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41428">
        <w:rPr>
          <w:rFonts w:ascii="Tahoma" w:hAnsi="Tahoma" w:cs="Tahoma"/>
          <w:sz w:val="20"/>
          <w:szCs w:val="20"/>
        </w:rPr>
        <w:t>činí</w:t>
      </w:r>
      <w:proofErr w:type="spellEnd"/>
      <w:r w:rsidRPr="00E41428">
        <w:rPr>
          <w:rFonts w:ascii="Tahoma" w:hAnsi="Tahoma" w:cs="Tahoma"/>
          <w:sz w:val="20"/>
          <w:szCs w:val="20"/>
        </w:rPr>
        <w:t xml:space="preserve"> </w:t>
      </w:r>
      <w:r w:rsidRPr="00E41428">
        <w:rPr>
          <w:rFonts w:ascii="Tahoma" w:hAnsi="Tahoma" w:cs="Tahoma"/>
          <w:noProof/>
          <w:sz w:val="20"/>
          <w:szCs w:val="20"/>
        </w:rPr>
        <w:t>31 360</w:t>
      </w:r>
      <w:r w:rsidRPr="00E4142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41428">
        <w:rPr>
          <w:rFonts w:ascii="Tahoma" w:hAnsi="Tahoma" w:cs="Tahoma"/>
          <w:sz w:val="20"/>
          <w:szCs w:val="20"/>
        </w:rPr>
        <w:t>Kč</w:t>
      </w:r>
      <w:proofErr w:type="spellEnd"/>
      <w:r w:rsidRPr="00E41428">
        <w:rPr>
          <w:rFonts w:ascii="Tahoma" w:hAnsi="Tahoma" w:cs="Tahoma"/>
          <w:sz w:val="20"/>
          <w:szCs w:val="20"/>
        </w:rPr>
        <w:t>.</w:t>
      </w:r>
    </w:p>
    <w:p w14:paraId="76838379" w14:textId="77777777" w:rsidR="00E41428" w:rsidRPr="00E41428" w:rsidRDefault="00E4142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E41428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E41428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E4142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E4142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E974302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E41428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7CF3C172" w14:textId="79DF2249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41428">
        <w:rPr>
          <w:rFonts w:ascii="Tahoma" w:hAnsi="Tahoma" w:cs="Tahoma"/>
          <w:noProof/>
          <w:sz w:val="20"/>
          <w:szCs w:val="20"/>
          <w:lang w:val="cs-CZ"/>
        </w:rPr>
        <w:t xml:space="preserve">- rozhodování v dávkových a jiných než dávkových věcech nemocenského pojištění, připravování podkladů pro výplatu dávek nemocenského pojištění jednotlivým oprávněným příjemcům, poskytování odborné pomoci všem subjektům  nemocenského pojištění a  občanům  týkající se dávek nemocenského  pojištění  </w:t>
      </w:r>
    </w:p>
    <w:p w14:paraId="2E57BDCE" w14:textId="67588F1C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E41428">
        <w:rPr>
          <w:rFonts w:ascii="Tahoma" w:hAnsi="Tahoma" w:cs="Tahoma"/>
          <w:noProof/>
          <w:sz w:val="20"/>
          <w:szCs w:val="20"/>
          <w:lang w:val="cs-CZ"/>
        </w:rPr>
        <w:t>- výkon činnosti vyžaduje uživatelskou znalost MS Office včetně elektronické komunikace, schopnost a ochotu učit se novým věcem, organizaci přidělené práce a její zvládání v určených termínech, schopnost samostatné i týmové práce, odpovědnost, preciznost, flexibilitu, spolehlivost a proklientský přístup</w:t>
      </w:r>
    </w:p>
    <w:p w14:paraId="2FEB1EB6" w14:textId="77777777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719639F" w14:textId="01117CDB" w:rsidR="00E41428" w:rsidRP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240FB829" w14:textId="41DFF5DA" w:rsidR="00E41428" w:rsidRDefault="00E4142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E41428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17. 6. 2026</w:t>
      </w:r>
      <w:r w:rsidRPr="00E41428">
        <w:rPr>
          <w:rFonts w:ascii="Tahoma" w:hAnsi="Tahoma" w:cs="Tahoma"/>
          <w:b/>
          <w:sz w:val="20"/>
          <w:szCs w:val="20"/>
          <w:lang w:val="cs-CZ"/>
        </w:rPr>
        <w:t>,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tj. v této</w:t>
      </w:r>
      <w:r>
        <w:rPr>
          <w:rFonts w:ascii="Tahoma" w:hAnsi="Tahoma" w:cs="Tahoma"/>
          <w:sz w:val="20"/>
          <w:szCs w:val="20"/>
          <w:lang w:val="cs-CZ"/>
        </w:rPr>
        <w:t xml:space="preserve"> lhůtě</w:t>
      </w:r>
    </w:p>
    <w:p w14:paraId="5C7FF703" w14:textId="77777777" w:rsidR="00E41428" w:rsidRPr="00E41428" w:rsidRDefault="00E41428" w:rsidP="00E41428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E41428">
        <w:rPr>
          <w:rFonts w:ascii="Tahoma" w:hAnsi="Tahoma" w:cs="Tahoma"/>
          <w:b/>
          <w:sz w:val="20"/>
          <w:szCs w:val="20"/>
        </w:rPr>
        <w:t xml:space="preserve">podané e-mailem </w:t>
      </w:r>
      <w:r w:rsidRPr="00E41428">
        <w:rPr>
          <w:rFonts w:ascii="Tahoma" w:hAnsi="Tahoma" w:cs="Tahoma"/>
          <w:bCs/>
          <w:sz w:val="20"/>
          <w:szCs w:val="20"/>
        </w:rPr>
        <w:t>(elektronický podpis není třeba)</w:t>
      </w:r>
      <w:r w:rsidRPr="00E41428">
        <w:rPr>
          <w:rFonts w:ascii="Tahoma" w:hAnsi="Tahoma" w:cs="Tahoma"/>
          <w:b/>
          <w:sz w:val="20"/>
          <w:szCs w:val="20"/>
        </w:rPr>
        <w:t xml:space="preserve"> </w:t>
      </w:r>
      <w:r w:rsidRPr="00E41428">
        <w:rPr>
          <w:rFonts w:ascii="Tahoma" w:hAnsi="Tahoma" w:cs="Tahoma"/>
          <w:bCs/>
          <w:sz w:val="20"/>
          <w:szCs w:val="20"/>
        </w:rPr>
        <w:t xml:space="preserve">na adresu </w:t>
      </w:r>
      <w:r w:rsidRPr="00E41428">
        <w:rPr>
          <w:rFonts w:ascii="Tahoma" w:hAnsi="Tahoma" w:cs="Tahoma"/>
          <w:b/>
          <w:sz w:val="20"/>
          <w:szCs w:val="20"/>
        </w:rPr>
        <w:t>e-mail posta.uo@cssz.cz,</w:t>
      </w:r>
    </w:p>
    <w:p w14:paraId="3434253A" w14:textId="77777777" w:rsidR="00E41428" w:rsidRPr="00E41428" w:rsidRDefault="00E41428" w:rsidP="00E41428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E41428">
        <w:rPr>
          <w:rFonts w:ascii="Tahoma" w:hAnsi="Tahoma" w:cs="Tahoma"/>
          <w:bCs/>
          <w:sz w:val="20"/>
          <w:szCs w:val="20"/>
        </w:rPr>
        <w:t xml:space="preserve">podané v elektronické podobě prostřednictvím </w:t>
      </w:r>
      <w:r w:rsidRPr="00E41428">
        <w:rPr>
          <w:rFonts w:ascii="Tahoma" w:hAnsi="Tahoma" w:cs="Tahoma"/>
          <w:b/>
          <w:sz w:val="20"/>
          <w:szCs w:val="20"/>
        </w:rPr>
        <w:t>datové schránky</w:t>
      </w:r>
      <w:r w:rsidRPr="00E41428">
        <w:rPr>
          <w:rFonts w:ascii="Tahoma" w:hAnsi="Tahoma" w:cs="Tahoma"/>
          <w:bCs/>
          <w:sz w:val="20"/>
          <w:szCs w:val="20"/>
        </w:rPr>
        <w:t xml:space="preserve"> ID</w:t>
      </w:r>
      <w:r w:rsidRPr="00E41428">
        <w:rPr>
          <w:rFonts w:ascii="Tahoma" w:hAnsi="Tahoma" w:cs="Tahoma"/>
          <w:b/>
          <w:sz w:val="20"/>
          <w:szCs w:val="20"/>
        </w:rPr>
        <w:t xml:space="preserve">: </w:t>
      </w:r>
      <w:proofErr w:type="spellStart"/>
      <w:r w:rsidRPr="00E41428">
        <w:rPr>
          <w:rFonts w:ascii="Tahoma" w:hAnsi="Tahoma" w:cs="Tahoma"/>
          <w:b/>
          <w:sz w:val="20"/>
          <w:szCs w:val="20"/>
        </w:rPr>
        <w:t>pjzadah</w:t>
      </w:r>
      <w:proofErr w:type="spellEnd"/>
      <w:r w:rsidRPr="00E41428">
        <w:rPr>
          <w:rFonts w:ascii="Tahoma" w:hAnsi="Tahoma" w:cs="Tahoma"/>
          <w:b/>
          <w:sz w:val="20"/>
          <w:szCs w:val="20"/>
        </w:rPr>
        <w:t>),</w:t>
      </w:r>
    </w:p>
    <w:p w14:paraId="4F84F491" w14:textId="77777777" w:rsidR="00E41428" w:rsidRPr="00E41428" w:rsidRDefault="00E41428" w:rsidP="00E41428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E41428">
        <w:rPr>
          <w:rFonts w:ascii="Tahoma" w:hAnsi="Tahoma" w:cs="Tahoma"/>
          <w:bCs/>
          <w:sz w:val="20"/>
          <w:szCs w:val="20"/>
        </w:rPr>
        <w:t>doručené služebnímu orgánu prostřednictvím provozovatele poštovních služeb na adresu služebního úřadu</w:t>
      </w:r>
      <w:r w:rsidRPr="00E41428">
        <w:rPr>
          <w:rFonts w:ascii="Tahoma" w:hAnsi="Tahoma" w:cs="Tahoma"/>
          <w:b/>
          <w:sz w:val="20"/>
          <w:szCs w:val="20"/>
        </w:rPr>
        <w:t xml:space="preserve"> Okresní správa sociálního zabezpečení Ústí nad Orlicí, Smetanova 43, 562 01 Ústí nad Orlicí nebo</w:t>
      </w:r>
    </w:p>
    <w:p w14:paraId="6E8F39CE" w14:textId="77777777" w:rsidR="00E41428" w:rsidRPr="00EA14B8" w:rsidRDefault="00E4142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7A98608" w14:textId="77777777" w:rsidR="00E41428" w:rsidRPr="00EA14B8" w:rsidRDefault="00E4142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D87A492" w14:textId="410215A0" w:rsidR="00E41428" w:rsidRPr="0003051C" w:rsidRDefault="00E4142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4142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OSSZ Ústí nad Orlicí</w:t>
      </w:r>
      <w:r w:rsidRPr="00E41428">
        <w:rPr>
          <w:rFonts w:ascii="Tahoma" w:hAnsi="Tahoma" w:cs="Tahoma"/>
          <w:sz w:val="20"/>
          <w:szCs w:val="20"/>
          <w:lang w:val="cs-CZ"/>
        </w:rPr>
        <w:t>, ID 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12006140</w:t>
      </w:r>
      <w:r w:rsidRPr="00E4142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CAADC27" w14:textId="77777777" w:rsidR="00E41428" w:rsidRDefault="00E41428" w:rsidP="00E41428">
      <w:pPr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7C12957" w14:textId="4591FD2F" w:rsidR="00E41428" w:rsidRPr="00083F48" w:rsidRDefault="00E41428" w:rsidP="00E41428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385BC034" w14:textId="77777777" w:rsidR="00E41428" w:rsidRPr="00083F48" w:rsidRDefault="00E4142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2E95D50" w14:textId="77777777" w:rsidR="00E41428" w:rsidRPr="00083F48" w:rsidRDefault="00E4142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DAD9869" w14:textId="77777777" w:rsidR="00E41428" w:rsidRPr="00083F48" w:rsidRDefault="00E4142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7BCBF86" w14:textId="77777777" w:rsidR="00E41428" w:rsidRPr="00083F48" w:rsidRDefault="00E4142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F0C472E" w14:textId="77777777" w:rsidR="00E41428" w:rsidRPr="00083F48" w:rsidRDefault="00E4142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5137ED7" w14:textId="77777777" w:rsidR="00E41428" w:rsidRPr="00E41428" w:rsidRDefault="00E4142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r w:rsidRPr="00E41428">
        <w:rPr>
          <w:rFonts w:ascii="Tahoma" w:hAnsi="Tahoma" w:cs="Tahoma"/>
          <w:sz w:val="20"/>
          <w:szCs w:val="20"/>
          <w:lang w:val="cs-CZ"/>
        </w:rPr>
        <w:t>výpisu - jméno, příjmení a datum narození</w:t>
      </w:r>
      <w:r w:rsidRPr="00E4142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4142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7F5AA63" w14:textId="77777777" w:rsidR="00E41428" w:rsidRPr="00E41428" w:rsidRDefault="00E4142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4142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6967F38" w14:textId="77777777" w:rsidR="00E41428" w:rsidRPr="00167619" w:rsidRDefault="00E41428" w:rsidP="00726316">
      <w:pPr>
        <w:jc w:val="both"/>
        <w:rPr>
          <w:rFonts w:ascii="Tahoma" w:hAnsi="Tahoma" w:cs="Tahoma"/>
          <w:sz w:val="20"/>
          <w:szCs w:val="20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4142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E4142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E4142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E4142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69B465B" w14:textId="77777777" w:rsidR="00E41428" w:rsidRPr="00083F48" w:rsidRDefault="00E4142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DE7080C" w14:textId="77777777" w:rsidR="00E41428" w:rsidRDefault="00E4142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32C78EB" w14:textId="77777777" w:rsidR="00E41428" w:rsidRPr="004A2057" w:rsidRDefault="00E4142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C27B0EE" w14:textId="77777777" w:rsidR="00E41428" w:rsidRPr="00633C73" w:rsidRDefault="00E4142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9BB60F8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483E102" w14:textId="77777777" w:rsidR="00E41428" w:rsidRPr="00083F48" w:rsidRDefault="00E4142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25BFE8A" w14:textId="77777777" w:rsidR="00E41428" w:rsidRPr="00083F48" w:rsidRDefault="00E4142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E40D4CB" w14:textId="77777777" w:rsidR="00E41428" w:rsidRPr="00083F48" w:rsidRDefault="00E4142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8302F5C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CE92D3" w14:textId="77777777" w:rsidR="00E41428" w:rsidRPr="00083F4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95BE6E" w14:textId="77777777" w:rsidR="00E41428" w:rsidRPr="00E41428" w:rsidRDefault="00E41428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</w:p>
    <w:p w14:paraId="5AB74BEA" w14:textId="77777777" w:rsidR="00E41428" w:rsidRPr="00E41428" w:rsidRDefault="00E41428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E41428">
        <w:rPr>
          <w:rFonts w:ascii="Tahoma" w:hAnsi="Tahoma" w:cs="Tahoma"/>
          <w:b/>
          <w:bCs/>
          <w:sz w:val="20"/>
          <w:szCs w:val="20"/>
          <w:lang w:val="cs-CZ"/>
        </w:rPr>
        <w:lastRenderedPageBreak/>
        <w:t>Bližší informace poskytne:</w:t>
      </w:r>
    </w:p>
    <w:p w14:paraId="44E83490" w14:textId="77777777" w:rsidR="00E41428" w:rsidRP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noProof/>
          <w:sz w:val="20"/>
          <w:szCs w:val="20"/>
          <w:lang w:val="cs-CZ"/>
        </w:rPr>
        <w:t>Bc. Sabina Kaplanová</w:t>
      </w:r>
    </w:p>
    <w:p w14:paraId="1B354903" w14:textId="1E1FCE35" w:rsidR="00E41428" w:rsidRP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noProof/>
          <w:sz w:val="20"/>
          <w:szCs w:val="20"/>
          <w:lang w:val="cs-CZ"/>
        </w:rPr>
        <w:t>vedoucí Oddělení nemocenského pojištění</w:t>
      </w:r>
      <w:r w:rsidRPr="00E4142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OSSZ Ústí nad Orlicí</w:t>
      </w:r>
    </w:p>
    <w:p w14:paraId="663EC39E" w14:textId="77777777" w:rsidR="00E41428" w:rsidRP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950 189 322</w:t>
      </w:r>
    </w:p>
    <w:p w14:paraId="10E361D6" w14:textId="31E2B06D" w:rsidR="00E41428" w:rsidRPr="00083F4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sabina.kaplanova@cssz.gov.cz</w:t>
      </w:r>
    </w:p>
    <w:p w14:paraId="7E2D159F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A36E86" w14:textId="77777777" w:rsidR="00E41428" w:rsidRPr="00083F48" w:rsidRDefault="00E4142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2D3C499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2E9180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0AF675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CEB74C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E7CD8B" w14:textId="77777777" w:rsidR="00E41428" w:rsidRPr="00083F4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2A0B15" w14:textId="77777777" w:rsidR="00E41428" w:rsidRDefault="00E4142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E41428" w:rsidRPr="00AE1B8B" w14:paraId="2A52F497" w14:textId="77777777" w:rsidTr="00E41428">
        <w:trPr>
          <w:trHeight w:val="269"/>
          <w:jc w:val="right"/>
        </w:trPr>
        <w:tc>
          <w:tcPr>
            <w:tcW w:w="4583" w:type="dxa"/>
            <w:hideMark/>
          </w:tcPr>
          <w:p w14:paraId="1CE578AB" w14:textId="77777777" w:rsidR="00E41428" w:rsidRPr="00E41428" w:rsidRDefault="00E41428" w:rsidP="00C55953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CD76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E41428" w:rsidRPr="00AE1B8B" w14:paraId="3E081FE2" w14:textId="77777777" w:rsidTr="00E41428">
        <w:trPr>
          <w:trHeight w:val="269"/>
          <w:jc w:val="right"/>
        </w:trPr>
        <w:tc>
          <w:tcPr>
            <w:tcW w:w="4583" w:type="dxa"/>
            <w:hideMark/>
          </w:tcPr>
          <w:p w14:paraId="4B7E0EBC" w14:textId="77777777" w:rsidR="00E41428" w:rsidRPr="00E41428" w:rsidRDefault="00E41428" w:rsidP="00C55953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CD76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E41428" w:rsidRPr="00CD7602" w14:paraId="5C11CA6C" w14:textId="77777777" w:rsidTr="00E41428">
        <w:trPr>
          <w:trHeight w:val="269"/>
          <w:jc w:val="right"/>
        </w:trPr>
        <w:tc>
          <w:tcPr>
            <w:tcW w:w="4583" w:type="dxa"/>
            <w:hideMark/>
          </w:tcPr>
          <w:p w14:paraId="58BBF5EB" w14:textId="77777777" w:rsidR="00E41428" w:rsidRPr="00343E87" w:rsidRDefault="00E41428" w:rsidP="00C55953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3E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</w:t>
            </w:r>
          </w:p>
          <w:p w14:paraId="3DD629E3" w14:textId="77777777" w:rsidR="00E41428" w:rsidRPr="00CD7602" w:rsidRDefault="00E41428" w:rsidP="00C55953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3E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  <w:tr w:rsidR="00E41428" w:rsidRPr="00E41428" w14:paraId="63BCFF16" w14:textId="77777777" w:rsidTr="00E41428">
        <w:trPr>
          <w:trHeight w:val="269"/>
          <w:jc w:val="right"/>
        </w:trPr>
        <w:tc>
          <w:tcPr>
            <w:tcW w:w="4583" w:type="dxa"/>
          </w:tcPr>
          <w:p w14:paraId="377A23D2" w14:textId="15C523B7" w:rsidR="00E41428" w:rsidRPr="00E41428" w:rsidRDefault="00E4142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E41428" w:rsidRPr="00E41428" w14:paraId="70C1A76F" w14:textId="77777777" w:rsidTr="00E41428">
        <w:trPr>
          <w:trHeight w:val="269"/>
          <w:jc w:val="right"/>
        </w:trPr>
        <w:tc>
          <w:tcPr>
            <w:tcW w:w="4583" w:type="dxa"/>
          </w:tcPr>
          <w:p w14:paraId="6492D9FD" w14:textId="46F7CF3D" w:rsidR="00E41428" w:rsidRPr="00E41428" w:rsidRDefault="00E4142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E41428" w:rsidRPr="00E41428" w14:paraId="70C44E57" w14:textId="77777777" w:rsidTr="00E41428">
        <w:trPr>
          <w:trHeight w:val="80"/>
          <w:jc w:val="right"/>
        </w:trPr>
        <w:tc>
          <w:tcPr>
            <w:tcW w:w="4583" w:type="dxa"/>
          </w:tcPr>
          <w:p w14:paraId="50413613" w14:textId="2BD633FF" w:rsidR="00E41428" w:rsidRPr="00E41428" w:rsidRDefault="00E4142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14:paraId="35FE5ED6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88FBB3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FAE416F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110B86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E4142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57F40977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4142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81C08C0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6888484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4142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6E50A2D4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68387FE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4142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1F04E12F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3F8D9C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2862BA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60573B" w14:textId="77777777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FF4E38" w14:textId="3A776AB9" w:rsidR="00E41428" w:rsidRPr="00E4142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E41428">
        <w:rPr>
          <w:rFonts w:ascii="Tahoma" w:hAnsi="Tahoma" w:cs="Tahoma"/>
          <w:noProof/>
          <w:sz w:val="20"/>
          <w:szCs w:val="20"/>
          <w:lang w:val="cs-CZ"/>
        </w:rPr>
        <w:t>11. 6. 2026</w:t>
      </w:r>
    </w:p>
    <w:p w14:paraId="7568A7BC" w14:textId="779D33FE" w:rsidR="00E41428" w:rsidRPr="00083F48" w:rsidRDefault="00E4142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41428">
        <w:rPr>
          <w:rFonts w:ascii="Tahoma" w:hAnsi="Tahoma" w:cs="Tahoma"/>
          <w:sz w:val="20"/>
          <w:szCs w:val="20"/>
          <w:lang w:val="cs-CZ"/>
        </w:rPr>
        <w:t>Svěšeno dne: 18. 6. 2026</w:t>
      </w:r>
    </w:p>
    <w:p w14:paraId="4AF7DEFE" w14:textId="77777777" w:rsidR="00E41428" w:rsidRDefault="00E41428" w:rsidP="00387B1A"/>
    <w:p w14:paraId="22328E51" w14:textId="77777777" w:rsidR="00E41428" w:rsidRDefault="00E41428" w:rsidP="00387B1A"/>
    <w:p w14:paraId="088A7D51" w14:textId="77777777" w:rsidR="00E41428" w:rsidRDefault="00E41428" w:rsidP="00387B1A">
      <w:pPr>
        <w:sectPr w:rsidR="00E41428" w:rsidSect="00E4142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3F62F44" w14:textId="77777777" w:rsidR="00E41428" w:rsidRDefault="00E41428" w:rsidP="00387B1A"/>
    <w:sectPr w:rsidR="00E41428" w:rsidSect="00E4142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F5383" w14:textId="77777777" w:rsidR="00E41428" w:rsidRDefault="00E41428" w:rsidP="00C87830">
      <w:pPr>
        <w:spacing w:after="0" w:line="240" w:lineRule="auto"/>
      </w:pPr>
      <w:r>
        <w:separator/>
      </w:r>
    </w:p>
  </w:endnote>
  <w:endnote w:type="continuationSeparator" w:id="0">
    <w:p w14:paraId="01967589" w14:textId="77777777" w:rsidR="00E41428" w:rsidRDefault="00E4142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6A11" w14:textId="77777777" w:rsidR="00E41428" w:rsidRDefault="00E4142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73AE6ED" w14:textId="77777777" w:rsidR="00E41428" w:rsidRDefault="00E4142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4B36" w14:textId="77777777" w:rsidR="00E41428" w:rsidRDefault="00E41428">
    <w:pPr>
      <w:pStyle w:val="Zpat"/>
      <w:jc w:val="center"/>
    </w:pPr>
  </w:p>
  <w:p w14:paraId="51855240" w14:textId="77777777" w:rsidR="00E41428" w:rsidRDefault="00E4142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73A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960146C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EC7F" w14:textId="77777777" w:rsidR="00F35E9F" w:rsidRDefault="00F35E9F">
    <w:pPr>
      <w:pStyle w:val="Zpat"/>
      <w:jc w:val="center"/>
    </w:pPr>
  </w:p>
  <w:p w14:paraId="4B13770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37085" w14:textId="77777777" w:rsidR="00E41428" w:rsidRDefault="00E41428" w:rsidP="00C87830">
      <w:pPr>
        <w:spacing w:after="0" w:line="240" w:lineRule="auto"/>
      </w:pPr>
      <w:r>
        <w:separator/>
      </w:r>
    </w:p>
  </w:footnote>
  <w:footnote w:type="continuationSeparator" w:id="0">
    <w:p w14:paraId="08F9A760" w14:textId="77777777" w:rsidR="00E41428" w:rsidRDefault="00E41428" w:rsidP="00C87830">
      <w:pPr>
        <w:spacing w:after="0" w:line="240" w:lineRule="auto"/>
      </w:pPr>
      <w:r>
        <w:continuationSeparator/>
      </w:r>
    </w:p>
  </w:footnote>
  <w:footnote w:id="1">
    <w:p w14:paraId="796B0A9A" w14:textId="77777777" w:rsidR="00E41428" w:rsidRPr="00C80715" w:rsidRDefault="00E4142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A82B39A" w14:textId="77777777" w:rsidR="00E41428" w:rsidRPr="00C80715" w:rsidRDefault="00E4142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330E5F3" w14:textId="77777777" w:rsidR="00E41428" w:rsidRPr="00B53290" w:rsidRDefault="00E4142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5F26E4D" w14:textId="77777777" w:rsidR="00E41428" w:rsidRPr="00B53290" w:rsidRDefault="00E4142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07E3D56" w14:textId="77777777" w:rsidR="00E41428" w:rsidRPr="00BC46D8" w:rsidRDefault="00E4142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6040360" w14:textId="77777777" w:rsidR="00E41428" w:rsidRPr="002273E7" w:rsidRDefault="00E4142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30272BC" w14:textId="77777777" w:rsidR="00E41428" w:rsidRPr="001862C1" w:rsidRDefault="00E4142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FF86F9C" w14:textId="77777777" w:rsidR="00E41428" w:rsidRPr="00E41428" w:rsidRDefault="00E41428" w:rsidP="00387B1A">
      <w:pPr>
        <w:pStyle w:val="Textpoznpodarou"/>
        <w:rPr>
          <w:b/>
          <w:bCs/>
          <w:lang w:val="cs-CZ"/>
        </w:rPr>
      </w:pPr>
      <w:r w:rsidRPr="00E41428">
        <w:rPr>
          <w:rStyle w:val="Znakapoznpodarou"/>
          <w:b/>
          <w:bCs/>
        </w:rPr>
        <w:footnoteRef/>
      </w:r>
      <w:r w:rsidRPr="00E41428">
        <w:rPr>
          <w:b/>
          <w:bCs/>
        </w:rPr>
        <w:t xml:space="preserve"> </w:t>
      </w:r>
      <w:r w:rsidRPr="00E41428">
        <w:rPr>
          <w:rFonts w:ascii="Tahoma" w:hAnsi="Tahoma" w:cs="Tahoma"/>
          <w:b/>
          <w:bCs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5051" w14:textId="4E2FD264" w:rsidR="00E41428" w:rsidRDefault="00E41428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0BCE61B" wp14:editId="1BA72C9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375725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1C89" w14:textId="478A377C" w:rsidR="00E41428" w:rsidRPr="00E41428" w:rsidRDefault="00E41428" w:rsidP="00E41428">
    <w:pPr>
      <w:pStyle w:val="Zhlav"/>
      <w:ind w:left="-850"/>
    </w:pPr>
    <w:r w:rsidRPr="00C85018">
      <w:rPr>
        <w:noProof/>
        <w:lang w:eastAsia="cs-CZ"/>
      </w:rPr>
      <w:drawing>
        <wp:inline distT="0" distB="0" distL="0" distR="0" wp14:anchorId="1C7F762D" wp14:editId="4DC6793E">
          <wp:extent cx="7200000" cy="964614"/>
          <wp:effectExtent l="0" t="0" r="1270" b="698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0" cy="964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5866D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5EF6981" wp14:editId="2CAF540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D36718B" wp14:editId="0CAED0C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149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98BBEEE" wp14:editId="71286E2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DE8A1E" w14:textId="77777777" w:rsidR="000C0E14" w:rsidRDefault="004162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776592DC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EC00CB1" w14:textId="77777777" w:rsidR="000C0E14" w:rsidRPr="00CD0B12" w:rsidRDefault="004162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8BBEE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FDE8A1E" w14:textId="77777777" w:rsidR="000C0E14" w:rsidRDefault="0041625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776592DC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EC00CB1" w14:textId="77777777" w:rsidR="000C0E14" w:rsidRPr="00CD0B12" w:rsidRDefault="0041625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715AE46" wp14:editId="55CB759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16255"/>
    <w:rsid w:val="00440B05"/>
    <w:rsid w:val="00475C01"/>
    <w:rsid w:val="00483500"/>
    <w:rsid w:val="004A586C"/>
    <w:rsid w:val="004A6B3F"/>
    <w:rsid w:val="004A79BB"/>
    <w:rsid w:val="004D2DB7"/>
    <w:rsid w:val="004F508F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41428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E31D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1177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Škultétyová Jana (ČSSZ XL)</cp:lastModifiedBy>
  <cp:revision>1</cp:revision>
  <dcterms:created xsi:type="dcterms:W3CDTF">2026-06-11T07:27:00Z</dcterms:created>
  <dcterms:modified xsi:type="dcterms:W3CDTF">2026-06-11T07:34:00Z</dcterms:modified>
</cp:coreProperties>
</file>